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6" w:rsidRDefault="00230C3C" w:rsidP="00230C3C">
      <w:pPr>
        <w:jc w:val="center"/>
        <w:rPr>
          <w:rFonts w:ascii="TH SarabunPSK" w:hAnsi="TH SarabunPSK" w:cs="TH SarabunPSK"/>
          <w:sz w:val="36"/>
          <w:szCs w:val="36"/>
        </w:rPr>
      </w:pPr>
      <w:r w:rsidRPr="00230C3C">
        <w:rPr>
          <w:rFonts w:ascii="TH SarabunPSK" w:hAnsi="TH SarabunPSK" w:cs="TH SarabunPSK" w:hint="cs"/>
          <w:sz w:val="36"/>
          <w:szCs w:val="36"/>
          <w:cs/>
        </w:rPr>
        <w:t>สถิติผู้มา</w:t>
      </w:r>
      <w:r w:rsidR="006644F8">
        <w:rPr>
          <w:rFonts w:ascii="TH SarabunPSK" w:hAnsi="TH SarabunPSK" w:cs="TH SarabunPSK" w:hint="cs"/>
          <w:sz w:val="36"/>
          <w:szCs w:val="36"/>
          <w:cs/>
        </w:rPr>
        <w:t xml:space="preserve">ติดต่อราชการ ๖ เดือนแรก ประจำปีงบประมาณ ๒๕๖๔ </w:t>
      </w:r>
    </w:p>
    <w:p w:rsidR="00230C3C" w:rsidRPr="008E7FF5" w:rsidRDefault="00230C3C" w:rsidP="00230C3C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สำนักปลัด</w:t>
      </w:r>
      <w:r w:rsidR="008E7FF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เทศบาลตำบลดงมอน</w:t>
      </w:r>
      <w:r w:rsidR="008E7FF5">
        <w:rPr>
          <w:rFonts w:ascii="TH SarabunPSK" w:hAnsi="TH SarabunPSK" w:cs="TH SarabunPSK"/>
          <w:sz w:val="36"/>
          <w:szCs w:val="36"/>
        </w:rPr>
        <w:t xml:space="preserve"> </w:t>
      </w:r>
      <w:r w:rsidR="008E7FF5">
        <w:rPr>
          <w:rFonts w:ascii="TH SarabunPSK" w:hAnsi="TH SarabunPSK" w:cs="TH SarabunPSK" w:hint="cs"/>
          <w:sz w:val="36"/>
          <w:szCs w:val="36"/>
          <w:cs/>
        </w:rPr>
        <w:t>อำเภอเมืองมุกดาหาร จังหวัดมุกดาหาร</w:t>
      </w:r>
    </w:p>
    <w:tbl>
      <w:tblPr>
        <w:tblStyle w:val="a3"/>
        <w:tblW w:w="5245" w:type="pct"/>
        <w:tblInd w:w="-176" w:type="dxa"/>
        <w:tblLook w:val="04A0" w:firstRow="1" w:lastRow="0" w:firstColumn="1" w:lastColumn="0" w:noHBand="0" w:noVBand="1"/>
      </w:tblPr>
      <w:tblGrid>
        <w:gridCol w:w="909"/>
        <w:gridCol w:w="2178"/>
        <w:gridCol w:w="1134"/>
        <w:gridCol w:w="1046"/>
        <w:gridCol w:w="1143"/>
        <w:gridCol w:w="1143"/>
        <w:gridCol w:w="1042"/>
        <w:gridCol w:w="1061"/>
        <w:gridCol w:w="1128"/>
      </w:tblGrid>
      <w:tr w:rsidR="00F566B3" w:rsidTr="006644F8">
        <w:trPr>
          <w:trHeight w:val="390"/>
        </w:trPr>
        <w:tc>
          <w:tcPr>
            <w:tcW w:w="421" w:type="pct"/>
            <w:vMerge w:val="restart"/>
            <w:vAlign w:val="center"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10" w:type="pct"/>
            <w:vMerge w:val="restart"/>
            <w:vAlign w:val="center"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526" w:type="pct"/>
            <w:vMerge w:val="restart"/>
            <w:vAlign w:val="center"/>
          </w:tcPr>
          <w:p w:rsidR="00230C3C" w:rsidRDefault="00230C3C" w:rsidP="00F566B3">
            <w:pPr>
              <w:ind w:left="-76" w:right="-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จำนวนผู้มาติดต่อ</w:t>
            </w:r>
          </w:p>
        </w:tc>
        <w:tc>
          <w:tcPr>
            <w:tcW w:w="2520" w:type="pct"/>
            <w:gridSpan w:val="5"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523" w:type="pct"/>
            <w:vMerge w:val="restart"/>
            <w:vAlign w:val="center"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566B3" w:rsidTr="006644F8">
        <w:trPr>
          <w:trHeight w:val="345"/>
        </w:trPr>
        <w:tc>
          <w:tcPr>
            <w:tcW w:w="421" w:type="pct"/>
            <w:vMerge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0" w:type="pct"/>
            <w:vMerge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6" w:type="pct"/>
            <w:vMerge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" w:type="pct"/>
            <w:vAlign w:val="center"/>
          </w:tcPr>
          <w:p w:rsidR="00230C3C" w:rsidRDefault="00230C3C" w:rsidP="00F566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ร้องเรียน/ร้องทุกข์</w:t>
            </w:r>
          </w:p>
        </w:tc>
        <w:tc>
          <w:tcPr>
            <w:tcW w:w="530" w:type="pct"/>
            <w:vAlign w:val="center"/>
          </w:tcPr>
          <w:p w:rsidR="00230C3C" w:rsidRDefault="00230C3C" w:rsidP="00F566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ลงทะเบียนเด็กแรกเกิด</w:t>
            </w:r>
          </w:p>
        </w:tc>
        <w:tc>
          <w:tcPr>
            <w:tcW w:w="530" w:type="pct"/>
            <w:vAlign w:val="center"/>
          </w:tcPr>
          <w:p w:rsidR="00230C3C" w:rsidRDefault="00230C3C" w:rsidP="00F566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ลงทะเบียนผู้สูงอายุ/ผู้พิการ/ผู้ป่วยเอดส์</w:t>
            </w:r>
          </w:p>
        </w:tc>
        <w:tc>
          <w:tcPr>
            <w:tcW w:w="483" w:type="pct"/>
            <w:vAlign w:val="center"/>
          </w:tcPr>
          <w:p w:rsidR="00230C3C" w:rsidRDefault="00230C3C" w:rsidP="00F566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ขอน้ำเพื่ออุปโภคและบริโภค</w:t>
            </w:r>
          </w:p>
        </w:tc>
        <w:tc>
          <w:tcPr>
            <w:tcW w:w="492" w:type="pct"/>
            <w:vAlign w:val="center"/>
          </w:tcPr>
          <w:p w:rsidR="00230C3C" w:rsidRDefault="00230C3C" w:rsidP="00F566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F566B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ถ่ายเอกสาร</w:t>
            </w:r>
          </w:p>
        </w:tc>
        <w:tc>
          <w:tcPr>
            <w:tcW w:w="523" w:type="pct"/>
            <w:vMerge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B3" w:rsidTr="006644F8">
        <w:trPr>
          <w:trHeight w:val="345"/>
        </w:trPr>
        <w:tc>
          <w:tcPr>
            <w:tcW w:w="421" w:type="pct"/>
          </w:tcPr>
          <w:p w:rsidR="00230C3C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10" w:type="pct"/>
          </w:tcPr>
          <w:p w:rsidR="00230C3C" w:rsidRDefault="006644F8" w:rsidP="00F566B3">
            <w:pPr>
              <w:ind w:left="-57" w:right="-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พ.ศ.๒๕๖๓</w:t>
            </w:r>
          </w:p>
        </w:tc>
        <w:tc>
          <w:tcPr>
            <w:tcW w:w="526" w:type="pct"/>
          </w:tcPr>
          <w:p w:rsidR="00230C3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485" w:type="pct"/>
          </w:tcPr>
          <w:p w:rsidR="00230C3C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230C3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30" w:type="pct"/>
          </w:tcPr>
          <w:p w:rsidR="00230C3C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83" w:type="pct"/>
          </w:tcPr>
          <w:p w:rsidR="00230C3C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230C3C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23" w:type="pct"/>
          </w:tcPr>
          <w:p w:rsidR="00230C3C" w:rsidRDefault="00230C3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B3" w:rsidTr="006644F8">
        <w:trPr>
          <w:trHeight w:val="345"/>
        </w:trPr>
        <w:tc>
          <w:tcPr>
            <w:tcW w:w="421" w:type="pct"/>
          </w:tcPr>
          <w:p w:rsidR="00F566B3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10" w:type="pct"/>
          </w:tcPr>
          <w:p w:rsidR="00F566B3" w:rsidRDefault="006644F8" w:rsidP="00F566B3">
            <w:pPr>
              <w:ind w:left="-57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พ.ศ.๒๕๖๓</w:t>
            </w:r>
          </w:p>
        </w:tc>
        <w:tc>
          <w:tcPr>
            <w:tcW w:w="526" w:type="pct"/>
          </w:tcPr>
          <w:p w:rsidR="00F566B3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485" w:type="pct"/>
          </w:tcPr>
          <w:p w:rsidR="00F566B3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F566B3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0" w:type="pct"/>
          </w:tcPr>
          <w:p w:rsidR="00F566B3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83" w:type="pct"/>
          </w:tcPr>
          <w:p w:rsidR="00F566B3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F566B3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23" w:type="pct"/>
          </w:tcPr>
          <w:p w:rsidR="00F566B3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B3" w:rsidTr="006644F8">
        <w:trPr>
          <w:trHeight w:val="345"/>
        </w:trPr>
        <w:tc>
          <w:tcPr>
            <w:tcW w:w="421" w:type="pct"/>
          </w:tcPr>
          <w:p w:rsidR="00F566B3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10" w:type="pct"/>
          </w:tcPr>
          <w:p w:rsidR="00F566B3" w:rsidRDefault="00F566B3" w:rsidP="00F566B3">
            <w:pPr>
              <w:ind w:left="-57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664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พ.ศ.๒๕๖๓</w:t>
            </w:r>
          </w:p>
        </w:tc>
        <w:tc>
          <w:tcPr>
            <w:tcW w:w="526" w:type="pct"/>
          </w:tcPr>
          <w:p w:rsidR="00F566B3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85" w:type="pct"/>
          </w:tcPr>
          <w:p w:rsidR="00F566B3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F566B3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30" w:type="pct"/>
          </w:tcPr>
          <w:p w:rsidR="00F566B3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3" w:type="pct"/>
          </w:tcPr>
          <w:p w:rsidR="00F566B3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F566B3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23" w:type="pct"/>
          </w:tcPr>
          <w:p w:rsidR="00F566B3" w:rsidRDefault="00F566B3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B8C" w:rsidTr="006644F8">
        <w:trPr>
          <w:trHeight w:val="345"/>
        </w:trPr>
        <w:tc>
          <w:tcPr>
            <w:tcW w:w="421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10" w:type="pct"/>
          </w:tcPr>
          <w:p w:rsidR="00F02B8C" w:rsidRDefault="00F02B8C" w:rsidP="00F566B3">
            <w:pPr>
              <w:ind w:left="-57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664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พ.ศ.๒๕๖๔</w:t>
            </w:r>
          </w:p>
        </w:tc>
        <w:tc>
          <w:tcPr>
            <w:tcW w:w="526" w:type="pct"/>
          </w:tcPr>
          <w:p w:rsidR="00F02B8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485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F02B8C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0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644F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F02B8C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23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B8C" w:rsidTr="006644F8">
        <w:trPr>
          <w:trHeight w:val="345"/>
        </w:trPr>
        <w:tc>
          <w:tcPr>
            <w:tcW w:w="421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010" w:type="pct"/>
          </w:tcPr>
          <w:p w:rsidR="00F02B8C" w:rsidRDefault="00F02B8C" w:rsidP="00F566B3">
            <w:pPr>
              <w:ind w:left="-57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664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พ.ศ.๒๕๖๔</w:t>
            </w:r>
          </w:p>
        </w:tc>
        <w:tc>
          <w:tcPr>
            <w:tcW w:w="526" w:type="pct"/>
          </w:tcPr>
          <w:p w:rsidR="00F02B8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85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F02B8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30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83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3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B8C" w:rsidTr="006644F8">
        <w:trPr>
          <w:trHeight w:val="345"/>
        </w:trPr>
        <w:tc>
          <w:tcPr>
            <w:tcW w:w="421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010" w:type="pct"/>
          </w:tcPr>
          <w:p w:rsidR="00F02B8C" w:rsidRDefault="00F02B8C" w:rsidP="00F566B3">
            <w:pPr>
              <w:ind w:left="-57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664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พ.ศ.๒๕๖๔</w:t>
            </w:r>
          </w:p>
        </w:tc>
        <w:tc>
          <w:tcPr>
            <w:tcW w:w="526" w:type="pct"/>
          </w:tcPr>
          <w:p w:rsidR="00F02B8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85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F02B8C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30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3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92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23" w:type="pct"/>
          </w:tcPr>
          <w:p w:rsidR="00F02B8C" w:rsidRDefault="00F02B8C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FF5" w:rsidTr="006644F8">
        <w:trPr>
          <w:trHeight w:val="345"/>
        </w:trPr>
        <w:tc>
          <w:tcPr>
            <w:tcW w:w="421" w:type="pct"/>
          </w:tcPr>
          <w:p w:rsidR="008E7FF5" w:rsidRDefault="008E7FF5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0" w:type="pct"/>
          </w:tcPr>
          <w:p w:rsidR="008E7FF5" w:rsidRDefault="008E7FF5" w:rsidP="00F566B3">
            <w:pPr>
              <w:ind w:left="-57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125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6" w:type="pct"/>
          </w:tcPr>
          <w:p w:rsidR="008E7FF5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๑๕๔</w:t>
            </w:r>
          </w:p>
        </w:tc>
        <w:tc>
          <w:tcPr>
            <w:tcW w:w="485" w:type="pct"/>
          </w:tcPr>
          <w:p w:rsidR="008E7FF5" w:rsidRDefault="00125809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0" w:type="pct"/>
          </w:tcPr>
          <w:p w:rsidR="008E7FF5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530" w:type="pct"/>
          </w:tcPr>
          <w:p w:rsidR="008E7FF5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483" w:type="pct"/>
          </w:tcPr>
          <w:p w:rsidR="008E7FF5" w:rsidRDefault="006644F8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92" w:type="pct"/>
          </w:tcPr>
          <w:p w:rsidR="008E7FF5" w:rsidRDefault="006644F8" w:rsidP="00F02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bookmarkStart w:id="0" w:name="_GoBack"/>
            <w:bookmarkEnd w:id="0"/>
          </w:p>
        </w:tc>
        <w:tc>
          <w:tcPr>
            <w:tcW w:w="523" w:type="pct"/>
          </w:tcPr>
          <w:p w:rsidR="008E7FF5" w:rsidRDefault="008E7FF5" w:rsidP="0023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C3C" w:rsidRPr="00230C3C" w:rsidRDefault="00230C3C" w:rsidP="00230C3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30C3C" w:rsidRPr="00230C3C" w:rsidSect="008E7FF5">
      <w:pgSz w:w="11906" w:h="16838"/>
      <w:pgMar w:top="170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3C"/>
    <w:rsid w:val="00125809"/>
    <w:rsid w:val="00230C3C"/>
    <w:rsid w:val="006644F8"/>
    <w:rsid w:val="008E7FF5"/>
    <w:rsid w:val="00953566"/>
    <w:rsid w:val="00F02B8C"/>
    <w:rsid w:val="00F46092"/>
    <w:rsid w:val="00F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2021-06-21T01:54:00Z</dcterms:created>
  <dcterms:modified xsi:type="dcterms:W3CDTF">2021-06-21T01:54:00Z</dcterms:modified>
</cp:coreProperties>
</file>