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05318">
        <w:rPr>
          <w:rFonts w:ascii="TH SarabunIT๙" w:hAnsi="TH SarabunIT๙" w:cs="TH SarabunIT๙"/>
          <w:b/>
          <w:bCs/>
          <w:sz w:val="72"/>
          <w:szCs w:val="72"/>
          <w:cs/>
        </w:rPr>
        <w:t>แนวทางการจัดการเรื่องร้องเรียน</w:t>
      </w:r>
      <w:r w:rsidRPr="00405318">
        <w:rPr>
          <w:rFonts w:ascii="TH SarabunIT๙" w:hAnsi="TH SarabunIT๙" w:cs="TH SarabunIT๙"/>
          <w:b/>
          <w:bCs/>
          <w:sz w:val="72"/>
          <w:szCs w:val="72"/>
          <w:cs/>
        </w:rPr>
        <w:br/>
        <w:t>การทุจริตและประพฤติมิชอบ</w:t>
      </w: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C6B48" w:rsidRPr="00405318" w:rsidRDefault="007C6B48" w:rsidP="007C6B48">
      <w:pPr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876550" cy="2832664"/>
            <wp:effectExtent l="0" t="0" r="0" b="635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318" cy="283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48" w:rsidRPr="00405318" w:rsidRDefault="007C6B48" w:rsidP="007C6B48">
      <w:pPr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เทศบาลตำบลดงมอน</w:t>
      </w: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เมืองมุกดาหาร</w:t>
      </w:r>
      <w:r w:rsidRPr="0040531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จังหวัดมุกดาหาร</w:t>
      </w: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0531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7C6B48" w:rsidRPr="00405318" w:rsidRDefault="007C6B48" w:rsidP="007C6B4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แนวทางทางการจัดการเรื่องร้องเรียนการทุจริตและประพฤติมิชอบของ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จัดทำขึ้นมาโดยมีวัตถุประสงค์เพื่อเป็นกรอบแนวทางการดำเนินงานเกี่ยวกับการจัดการเรื่องร้องเรียนของเจ้าหน้าที่หน่วยงาน และเพื่อให้สอดคล้องกับยุทธศาสตร์ชาติ ๒๐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ปี (พ.ศ. ๒๕๖๑</w:t>
      </w:r>
      <w:r w:rsidRPr="00405318">
        <w:rPr>
          <w:rFonts w:ascii="TH SarabunIT๙" w:hAnsi="TH SarabunIT๙" w:cs="TH SarabunIT๙"/>
          <w:sz w:val="32"/>
          <w:szCs w:val="32"/>
        </w:rPr>
        <w:t xml:space="preserve"> - </w:t>
      </w:r>
      <w:r w:rsidRPr="00405318">
        <w:rPr>
          <w:rFonts w:ascii="TH SarabunIT๙" w:hAnsi="TH SarabunIT๙" w:cs="TH SarabunIT๙"/>
          <w:sz w:val="32"/>
          <w:szCs w:val="32"/>
          <w:cs/>
        </w:rPr>
        <w:t>๒๕๘๐) และยุทธศาสตร์ชาติว่าด้วยการป้องกันและปราบปรามการทุจริต ระยะที่ ๓ (พ.ศ. ๒๕๖๐</w:t>
      </w:r>
      <w:r w:rsidRPr="00405318">
        <w:rPr>
          <w:rFonts w:ascii="TH SarabunIT๙" w:hAnsi="TH SarabunIT๙" w:cs="TH SarabunIT๙"/>
          <w:sz w:val="32"/>
          <w:szCs w:val="32"/>
        </w:rPr>
        <w:t xml:space="preserve"> - </w:t>
      </w:r>
      <w:r w:rsidRPr="00405318">
        <w:rPr>
          <w:rFonts w:ascii="TH SarabunIT๙" w:hAnsi="TH SarabunIT๙" w:cs="TH SarabunIT๙"/>
          <w:sz w:val="32"/>
          <w:szCs w:val="32"/>
          <w:cs/>
        </w:rPr>
        <w:t>๒๕๖๔)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ตลอดถึงการประเมินคุณธรรมและความโปร่งใสของหน่วยงานภาครัฐ (</w:t>
      </w:r>
      <w:r w:rsidRPr="00405318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</w:rPr>
        <w:tab/>
      </w:r>
      <w:r w:rsidRPr="00405318">
        <w:rPr>
          <w:rFonts w:ascii="TH SarabunIT๙" w:hAnsi="TH SarabunIT๙" w:cs="TH SarabunIT๙"/>
          <w:sz w:val="32"/>
          <w:szCs w:val="32"/>
        </w:rPr>
        <w:tab/>
      </w:r>
      <w:r w:rsidRPr="00405318">
        <w:rPr>
          <w:rFonts w:ascii="TH SarabunIT๙" w:hAnsi="TH SarabunIT๙" w:cs="TH SarabunIT๙"/>
          <w:sz w:val="32"/>
          <w:szCs w:val="32"/>
          <w:cs/>
        </w:rPr>
        <w:t>ดังนั้น เพื่อให้ก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ารดำเนินการเกี่ยวกับการจัดการเร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405318">
        <w:rPr>
          <w:rFonts w:ascii="TH SarabunIT๙" w:hAnsi="TH SarabunIT๙" w:cs="TH SarabunIT๙"/>
          <w:sz w:val="32"/>
          <w:szCs w:val="32"/>
          <w:cs/>
        </w:rPr>
        <w:t>องร้องเรียนการทุจริตที่อาจเกิดขึ้นในองค์การบริหารส่วนตำบลชะโนดน้อยเป็นไปในทิศทางเดียวกัน เกิดประโยชน์ต่อการปฏิบัติราชการ และประชาชน และอำนวยความสะดวกต่อเจ้าหน้าที่ผู้ปฏิบัติงาน จึงได้จัดทำแนวทางการจัดการเรื่องร้องเรียนการ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  ทั้งนี้เพื่อให้การจัดการร้องเรียนการทุจริตบรรลุผลสัมฤทธิ์ตามภารกิจ </w:t>
      </w: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Default="007C6B48" w:rsidP="007C6B4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6B48" w:rsidRDefault="007C6B48" w:rsidP="007C6B4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6B48" w:rsidRDefault="007C6B48" w:rsidP="007C6B4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6B48" w:rsidRDefault="007C6B48" w:rsidP="007C6B4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6B48" w:rsidRPr="00405318" w:rsidRDefault="007C6B48" w:rsidP="007C6B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7C6B48" w:rsidRPr="00405318" w:rsidRDefault="007C6B48" w:rsidP="007C6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B48" w:rsidRPr="00405318" w:rsidRDefault="007C6B48" w:rsidP="007C6B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ช่องทางการรับเรื่องร้องเรียน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การรับและตรวจสอบข้อร้องเรียนจากช่องทางต่างๆ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หลักเกณฑ์ในการรับเรื่องร้องเรียน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แจ้งเบาะแสการทุจริตและประพฤติมิชอบ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 xml:space="preserve">การบันทึกข้อร้องเรียน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 xml:space="preserve">การประสานหน่วยงานเพื่อแก้ไขเรื่องร้องเรียนและการแจ้งกับผู้ร้องเรียน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7C6B48" w:rsidRPr="00405318" w:rsidRDefault="007C6B48" w:rsidP="007C6B4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 xml:space="preserve">การรายงานผลการจัดการข้อร้องเรียนของหน่วยงาน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7C6B48" w:rsidRPr="0040531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</w: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Default="007C6B48" w:rsidP="007C6B48">
      <w:pPr>
        <w:tabs>
          <w:tab w:val="left" w:pos="7288"/>
        </w:tabs>
        <w:rPr>
          <w:rFonts w:ascii="TH SarabunIT๙" w:hAnsi="TH SarabunIT๙" w:cs="TH SarabunIT๙" w:hint="cs"/>
          <w:sz w:val="32"/>
          <w:szCs w:val="32"/>
        </w:rPr>
      </w:pPr>
    </w:p>
    <w:p w:rsidR="007C6B48" w:rsidRDefault="007C6B48" w:rsidP="007C6B48">
      <w:pPr>
        <w:tabs>
          <w:tab w:val="left" w:pos="7288"/>
        </w:tabs>
        <w:rPr>
          <w:rFonts w:ascii="TH SarabunIT๙" w:hAnsi="TH SarabunIT๙" w:cs="TH SarabunIT๙" w:hint="cs"/>
          <w:sz w:val="32"/>
          <w:szCs w:val="32"/>
        </w:rPr>
      </w:pP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tabs>
          <w:tab w:val="left" w:pos="7288"/>
        </w:tabs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pStyle w:val="a3"/>
        <w:numPr>
          <w:ilvl w:val="0"/>
          <w:numId w:val="2"/>
        </w:numPr>
        <w:jc w:val="thaiDistribute"/>
        <w:rPr>
          <w:b/>
          <w:bCs/>
        </w:rPr>
      </w:pPr>
      <w:r w:rsidRPr="00405318">
        <w:rPr>
          <w:b/>
          <w:bCs/>
          <w:cs/>
        </w:rPr>
        <w:lastRenderedPageBreak/>
        <w:t>หลักการและเหตุผล</w:t>
      </w:r>
    </w:p>
    <w:p w:rsidR="007C6B48" w:rsidRPr="00405318" w:rsidRDefault="007C6B48" w:rsidP="007C6B48">
      <w:pPr>
        <w:spacing w:before="120"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การดำเนินงานด้านป้องกันและปราบปรามการทุจริตและประพฤติชอบ ให้สอดคล้องกับยุทธศาสตร์ชาติ ๒๐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ปี ยุทธศาสตร์ชาติว่าด้วยการป้องกันและปราบปรามการทุจริต ระยะที่ ๓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(พ.ศ. ๒๕๖๑</w:t>
      </w:r>
      <w:r w:rsidRPr="00405318">
        <w:rPr>
          <w:rFonts w:ascii="TH SarabunIT๙" w:hAnsi="TH SarabunIT๙" w:cs="TH SarabunIT๙"/>
          <w:sz w:val="32"/>
          <w:szCs w:val="32"/>
        </w:rPr>
        <w:t xml:space="preserve"> – </w:t>
      </w:r>
      <w:r w:rsidRPr="00405318">
        <w:rPr>
          <w:rFonts w:ascii="TH SarabunIT๙" w:hAnsi="TH SarabunIT๙" w:cs="TH SarabunIT๙"/>
          <w:sz w:val="32"/>
          <w:szCs w:val="32"/>
          <w:cs/>
        </w:rPr>
        <w:t>๒๕๘๐)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ตลอดถึงการประเมินคุณธรรมและความโปร่งใสของหน่วยงานภาครัฐ (</w:t>
      </w:r>
      <w:r w:rsidRPr="00405318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เพื่อใช้เป็นเครื่องมือในการป้องกันและปราบปรามการทุจริตและประพฤติชอบ และกำหนดแนวทางการร้องเรียนการทุจริตของหน่วยงาน ถือว่าเป็นการดำเนินงานของหน่วยงานของรัฐที่เป็นไปตามพระราชกฤษฎีกาว่าด้วยหลักเกณฑ์และวิธีการบริหารบ้านเมืองที่ดี พ.ศ. ๒๕๔๖ มาตรา ๘๓ กำหนดว่า </w:t>
      </w:r>
      <w:r w:rsidRPr="00405318">
        <w:rPr>
          <w:rFonts w:ascii="TH SarabunIT๙" w:hAnsi="TH SarabunIT๙" w:cs="TH SarabunIT๙"/>
          <w:sz w:val="32"/>
          <w:szCs w:val="32"/>
        </w:rPr>
        <w:t>“</w:t>
      </w:r>
      <w:r w:rsidRPr="00405318">
        <w:rPr>
          <w:rFonts w:ascii="TH SarabunIT๙" w:hAnsi="TH SarabunIT๙" w:cs="TH SarabunIT๙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๑๕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วัน หรือภายในระยะเวลาที่กำหนดบนพื้นฐานของหลัก</w:t>
      </w:r>
      <w:proofErr w:type="spellStart"/>
      <w:r w:rsidRPr="0040531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05318">
        <w:rPr>
          <w:rFonts w:ascii="TH SarabunIT๙" w:hAnsi="TH SarabunIT๙" w:cs="TH SarabunIT๙"/>
          <w:sz w:val="32"/>
          <w:szCs w:val="32"/>
          <w:cs/>
        </w:rPr>
        <w:t>บาล (</w:t>
      </w:r>
      <w:r w:rsidRPr="00405318">
        <w:rPr>
          <w:rFonts w:ascii="TH SarabunIT๙" w:hAnsi="TH SarabunIT๙" w:cs="TH SarabunIT๙"/>
          <w:sz w:val="32"/>
          <w:szCs w:val="32"/>
        </w:rPr>
        <w:t>Good Governance</w:t>
      </w:r>
      <w:r w:rsidRPr="00405318">
        <w:rPr>
          <w:rFonts w:ascii="TH SarabunIT๙" w:hAnsi="TH SarabunIT๙" w:cs="TH SarabunIT๙"/>
          <w:sz w:val="32"/>
          <w:szCs w:val="32"/>
          <w:cs/>
        </w:rPr>
        <w:t>)</w:t>
      </w:r>
      <w:r w:rsidRPr="0040531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C6B48" w:rsidRPr="00405318" w:rsidRDefault="007C6B48" w:rsidP="007C6B48">
      <w:pPr>
        <w:spacing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ซึ่งอำนาจหน้าที่ดำเนินการเกี่ยวกับร้องเรียนการทุจริต การปฏิบัติหรือการละเว้น การปฏิบัติหน้าที่โดยมิชอบของเจ้าหน้าที่สังกัดองค์การบริหารส่วนตำบลชะโนดน้อย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เป็นหน้าที่ขององค์การบริหารส่วนตำบล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5318">
        <w:rPr>
          <w:rFonts w:ascii="TH SarabunIT๙" w:hAnsi="TH SarabunIT๙" w:cs="TH SarabunIT๙"/>
          <w:sz w:val="32"/>
          <w:szCs w:val="32"/>
          <w:cs/>
        </w:rPr>
        <w:t>ชะโนดน้อย</w:t>
      </w:r>
      <w:r w:rsidRPr="00405318">
        <w:rPr>
          <w:rFonts w:ascii="TH SarabunIT๙" w:hAnsi="TH SarabunIT๙" w:cs="TH SarabunIT๙"/>
          <w:sz w:val="32"/>
          <w:szCs w:val="32"/>
        </w:rPr>
        <w:t xml:space="preserve">  </w:t>
      </w:r>
      <w:r w:rsidRPr="00405318">
        <w:rPr>
          <w:rFonts w:ascii="TH SarabunIT๙" w:hAnsi="TH SarabunIT๙" w:cs="TH SarabunIT๙"/>
          <w:sz w:val="32"/>
          <w:szCs w:val="32"/>
          <w:cs/>
        </w:rPr>
        <w:t>ที่จำเป็นต้องดำเนินการเพื่อตอบสนองความต้องการของประชาชนภายใต้ หลัก</w:t>
      </w:r>
      <w:proofErr w:type="spellStart"/>
      <w:r w:rsidRPr="0040531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05318">
        <w:rPr>
          <w:rFonts w:ascii="TH SarabunIT๙" w:hAnsi="TH SarabunIT๙" w:cs="TH SarabunIT๙"/>
          <w:sz w:val="32"/>
          <w:szCs w:val="32"/>
          <w:cs/>
        </w:rPr>
        <w:t>บาล (</w:t>
      </w:r>
      <w:r w:rsidRPr="00405318">
        <w:rPr>
          <w:rFonts w:ascii="TH SarabunIT๙" w:hAnsi="TH SarabunIT๙" w:cs="TH SarabunIT๙"/>
          <w:sz w:val="32"/>
          <w:szCs w:val="32"/>
        </w:rPr>
        <w:t>Good Governance</w:t>
      </w:r>
      <w:r w:rsidRPr="00405318">
        <w:rPr>
          <w:rFonts w:ascii="TH SarabunIT๙" w:hAnsi="TH SarabunIT๙" w:cs="TH SarabunIT๙"/>
          <w:sz w:val="32"/>
          <w:szCs w:val="32"/>
          <w:cs/>
        </w:rPr>
        <w:t>)</w:t>
      </w:r>
    </w:p>
    <w:p w:rsidR="007C6B48" w:rsidRPr="00405318" w:rsidRDefault="007C6B48" w:rsidP="007C6B48">
      <w:pPr>
        <w:pStyle w:val="a3"/>
        <w:numPr>
          <w:ilvl w:val="0"/>
          <w:numId w:val="2"/>
        </w:numPr>
        <w:spacing w:before="240"/>
        <w:jc w:val="thaiDistribute"/>
        <w:rPr>
          <w:b/>
          <w:bCs/>
        </w:rPr>
      </w:pPr>
      <w:r w:rsidRPr="00405318">
        <w:rPr>
          <w:b/>
          <w:bCs/>
          <w:cs/>
        </w:rPr>
        <w:t>วัตถุประสงค์</w:t>
      </w:r>
    </w:p>
    <w:p w:rsidR="007C6B48" w:rsidRPr="00405318" w:rsidRDefault="007C6B48" w:rsidP="007C6B4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๒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๑ เพื่อให้การดำเนินงานเกี่ยวกับการจัดการเรื่องร้องเรียนการทุจริตของ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  มีขั้นตอน กระบวนการ และแนวทางในการปฏิบัติงานที่เป็นมาตรฐานเดียวกัน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๒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๒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เพื่อให้มั่นใจว่ามีการปฏิบัติตาข้อกำหนด ระเบียบหลักเกณฑ์เกี่ยวกับการจัดการข้อร้องเรียนกำหนดไว้อย่างสม่ำเสมอและมีประสิทธิภาพ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๒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๓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 แจ้งเบาะแส ตามหลัก</w:t>
      </w:r>
      <w:proofErr w:type="spellStart"/>
      <w:r w:rsidRPr="0040531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05318">
        <w:rPr>
          <w:rFonts w:ascii="TH SarabunIT๙" w:hAnsi="TH SarabunIT๙" w:cs="TH SarabunIT๙"/>
          <w:sz w:val="32"/>
          <w:szCs w:val="32"/>
          <w:cs/>
        </w:rPr>
        <w:t>บาล (</w:t>
      </w:r>
      <w:r w:rsidRPr="00405318">
        <w:rPr>
          <w:rFonts w:ascii="TH SarabunIT๙" w:hAnsi="TH SarabunIT๙" w:cs="TH SarabunIT๙"/>
          <w:sz w:val="32"/>
          <w:szCs w:val="32"/>
        </w:rPr>
        <w:t>Good Governance</w:t>
      </w:r>
      <w:r w:rsidRPr="00405318">
        <w:rPr>
          <w:rFonts w:ascii="TH SarabunIT๙" w:hAnsi="TH SarabunIT๙" w:cs="TH SarabunIT๙"/>
          <w:sz w:val="32"/>
          <w:szCs w:val="32"/>
          <w:cs/>
        </w:rPr>
        <w:t>)</w:t>
      </w:r>
    </w:p>
    <w:p w:rsidR="007C6B48" w:rsidRPr="00405318" w:rsidRDefault="007C6B48" w:rsidP="007C6B48">
      <w:pPr>
        <w:pStyle w:val="a3"/>
        <w:numPr>
          <w:ilvl w:val="0"/>
          <w:numId w:val="2"/>
        </w:numPr>
        <w:spacing w:before="240"/>
        <w:jc w:val="thaiDistribute"/>
        <w:rPr>
          <w:b/>
          <w:bCs/>
        </w:rPr>
      </w:pPr>
      <w:r w:rsidRPr="00405318">
        <w:rPr>
          <w:b/>
          <w:bCs/>
          <w:cs/>
        </w:rPr>
        <w:t>คำจำกัดความ</w:t>
      </w:r>
    </w:p>
    <w:p w:rsidR="007C6B48" w:rsidRPr="00405318" w:rsidRDefault="007C6B48" w:rsidP="007C6B4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หมายถึง ความเดือดร้อนเสียหายอันเกิดมาจากการปฏิบัติหน้าที่ต</w:t>
      </w:r>
      <w:r>
        <w:rPr>
          <w:rFonts w:ascii="TH SarabunIT๙" w:hAnsi="TH SarabunIT๙" w:cs="TH SarabunIT๙"/>
          <w:sz w:val="32"/>
          <w:szCs w:val="32"/>
          <w:cs/>
        </w:rPr>
        <w:t>่างๆ ของเจ้าหน้าที่สังกัด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เช่น การประพฤติมิชอบหรือมีพฤติการณ์ที่ส่อไปในทางทุจริต หรือพบความผิดปกติในกระบวนการจัดซื้อจัดจ้าง ข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</w:p>
    <w:p w:rsidR="007C6B48" w:rsidRPr="00405318" w:rsidRDefault="007C6B48" w:rsidP="007C6B4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</w:t>
      </w:r>
      <w:r w:rsidRPr="004053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แจ้งเบาะแส </w:t>
      </w:r>
      <w:r w:rsidRPr="00405318">
        <w:rPr>
          <w:rFonts w:ascii="TH SarabunIT๙" w:hAnsi="TH SarabunIT๙" w:cs="TH SarabunIT๙"/>
          <w:sz w:val="32"/>
          <w:szCs w:val="32"/>
          <w:cs/>
        </w:rPr>
        <w:t>หมายถึง ผู้พบเห็นการกระทำอันมิชอบด้านการทุจริต เช่น มีสิทธิเสนอคำร้องเรียน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แจ้งเบาะแส ต่อ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หรือส่วนราชการที่เกี่ยวข้อง</w:t>
      </w:r>
    </w:p>
    <w:p w:rsidR="007C6B48" w:rsidRPr="00405318" w:rsidRDefault="007C6B48" w:rsidP="007C6B4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หน่วยรับเรื่องร้องเรียน</w:t>
      </w:r>
      <w:r w:rsidRPr="004053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แจ้งเบาะแส </w:t>
      </w:r>
      <w:r w:rsidRPr="00405318">
        <w:rPr>
          <w:rFonts w:ascii="TH SarabunIT๙" w:hAnsi="TH SarabunIT๙" w:cs="TH SarabunIT๙"/>
          <w:sz w:val="32"/>
          <w:szCs w:val="32"/>
          <w:cs/>
        </w:rPr>
        <w:t>หมายถึง ศูนย์ปฏิบัติการต่อต้านการทุจริตของ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</w:p>
    <w:p w:rsidR="007C6B48" w:rsidRPr="00405318" w:rsidRDefault="007C6B48" w:rsidP="007C6B4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หมายถึง การจัดการกับเรื่องร้องเรียน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เบาะแส ตั้งแต่ต้นจนถึงการได้รับการแก้ไขหรือได้ข้อสรุป เพื่อแจ้งผู้ร้องเรียนกรณีที่ผู้ร้องเรียนแจ้งชื่อ ที่อยู่ชัดเจน </w:t>
      </w:r>
    </w:p>
    <w:p w:rsidR="007C6B48" w:rsidRPr="00405318" w:rsidRDefault="007C6B48" w:rsidP="007C6B48">
      <w:pPr>
        <w:pStyle w:val="a3"/>
        <w:numPr>
          <w:ilvl w:val="0"/>
          <w:numId w:val="3"/>
        </w:numPr>
        <w:spacing w:before="240"/>
        <w:ind w:left="714" w:hanging="357"/>
        <w:jc w:val="thaiDistribute"/>
        <w:rPr>
          <w:b/>
          <w:bCs/>
        </w:rPr>
      </w:pPr>
      <w:r w:rsidRPr="00405318">
        <w:rPr>
          <w:b/>
          <w:bCs/>
          <w:cs/>
        </w:rPr>
        <w:t>ช่องทางการรับเรื่องร้องเรียน</w:t>
      </w:r>
    </w:p>
    <w:p w:rsidR="007C6B48" w:rsidRPr="00405318" w:rsidRDefault="007C6B48" w:rsidP="007C6B48">
      <w:pPr>
        <w:pStyle w:val="a3"/>
        <w:numPr>
          <w:ilvl w:val="1"/>
          <w:numId w:val="3"/>
        </w:numPr>
        <w:jc w:val="thaiDistribute"/>
      </w:pPr>
      <w:r w:rsidRPr="00405318">
        <w:rPr>
          <w:cs/>
        </w:rPr>
        <w:t>ร้องเรียนด้วยตนเอง ณ สำนักง</w:t>
      </w:r>
      <w:r>
        <w:rPr>
          <w:cs/>
        </w:rPr>
        <w:t>าน</w:t>
      </w:r>
      <w:r>
        <w:rPr>
          <w:rFonts w:hint="cs"/>
          <w:cs/>
        </w:rPr>
        <w:t>เทศบาลตำบลดงมอน</w:t>
      </w:r>
    </w:p>
    <w:p w:rsidR="007C6B48" w:rsidRPr="00405318" w:rsidRDefault="007C6B48" w:rsidP="007C6B48">
      <w:pPr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lastRenderedPageBreak/>
        <w:t>ทางไปรษณีย์</w:t>
      </w:r>
      <w:r w:rsidR="00F30D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</w:rPr>
        <w:t xml:space="preserve">  </w:t>
      </w:r>
      <w:r w:rsidR="00F30D75">
        <w:rPr>
          <w:rFonts w:ascii="TH SarabunIT๙" w:hAnsi="TH SarabunIT๙" w:cs="TH SarabunIT๙"/>
          <w:sz w:val="32"/>
          <w:szCs w:val="32"/>
          <w:cs/>
        </w:rPr>
        <w:t>ม.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B19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997">
        <w:rPr>
          <w:rFonts w:ascii="TH SarabunIT๙" w:hAnsi="TH SarabunIT๙" w:cs="TH SarabunIT๙" w:hint="cs"/>
          <w:sz w:val="32"/>
          <w:szCs w:val="32"/>
          <w:cs/>
        </w:rPr>
        <w:t xml:space="preserve">บ้านดอนสวรรค์ </w:t>
      </w:r>
      <w:bookmarkStart w:id="0" w:name="_GoBack"/>
      <w:bookmarkEnd w:id="0"/>
      <w:r w:rsidR="00F30D75">
        <w:rPr>
          <w:rFonts w:ascii="TH SarabunIT๙" w:hAnsi="TH SarabunIT๙" w:cs="TH SarabunIT๙"/>
          <w:sz w:val="32"/>
          <w:szCs w:val="32"/>
          <w:cs/>
        </w:rPr>
        <w:t>ตำบล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ดงมอน</w:t>
      </w:r>
      <w:r w:rsidR="00F30D75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เมืองมุกดาหาร</w:t>
      </w:r>
      <w:r w:rsidR="00F30D75">
        <w:rPr>
          <w:rFonts w:ascii="TH SarabunIT๙" w:hAnsi="TH SarabunIT๙" w:cs="TH SarabunIT๙"/>
          <w:sz w:val="32"/>
          <w:szCs w:val="32"/>
          <w:cs/>
        </w:rPr>
        <w:t xml:space="preserve">  จังหวัดมุกดาหาร  ๔๙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๐๐๐</w:t>
      </w:r>
    </w:p>
    <w:p w:rsidR="007C6B48" w:rsidRPr="00405318" w:rsidRDefault="00F30D75" w:rsidP="007C6B48">
      <w:pPr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ทางโทรศัพท์/โทรสาร  ๐๔๒-</w:t>
      </w:r>
      <w:r>
        <w:rPr>
          <w:rFonts w:ascii="TH SarabunIT๙" w:hAnsi="TH SarabunIT๙" w:cs="TH SarabunIT๙" w:hint="cs"/>
          <w:sz w:val="32"/>
          <w:szCs w:val="32"/>
          <w:cs/>
        </w:rPr>
        <w:t>๖๖๑๕๐๖</w:t>
      </w:r>
    </w:p>
    <w:p w:rsidR="007C6B48" w:rsidRDefault="007C6B48" w:rsidP="00F30D75">
      <w:pPr>
        <w:numPr>
          <w:ilvl w:val="1"/>
          <w:numId w:val="3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ตู้รับเรื่องร้องเรียน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ร้องทุกข์ ของ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</w:p>
    <w:p w:rsidR="007C6B48" w:rsidRPr="00405318" w:rsidRDefault="007C6B48" w:rsidP="00F30D75">
      <w:pPr>
        <w:numPr>
          <w:ilvl w:val="1"/>
          <w:numId w:val="3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05318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40531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="00F30D75">
        <w:rPr>
          <w:rFonts w:ascii="TH SarabunIT๙" w:hAnsi="TH SarabunIT๙" w:cs="TH SarabunIT๙"/>
          <w:sz w:val="32"/>
          <w:szCs w:val="32"/>
        </w:rPr>
        <w:t xml:space="preserve"> www.dongmon</w:t>
      </w:r>
      <w:r w:rsidRPr="00405318">
        <w:rPr>
          <w:rFonts w:ascii="TH SarabunIT๙" w:hAnsi="TH SarabunIT๙" w:cs="TH SarabunIT๙"/>
          <w:sz w:val="32"/>
          <w:szCs w:val="32"/>
        </w:rPr>
        <w:t>.go.th</w:t>
      </w:r>
    </w:p>
    <w:p w:rsidR="007C6B48" w:rsidRPr="00405318" w:rsidRDefault="007C6B48" w:rsidP="007C6B48">
      <w:pPr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</w:rPr>
        <w:t xml:space="preserve">Facebook </w:t>
      </w:r>
      <w:r w:rsidR="00F30D75">
        <w:rPr>
          <w:rFonts w:ascii="TH SarabunIT๙" w:hAnsi="TH SarabunIT๙" w:cs="TH SarabunIT๙"/>
          <w:sz w:val="32"/>
          <w:szCs w:val="32"/>
          <w:cs/>
        </w:rPr>
        <w:t>ขอ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งเทศบาลตำบลดงมอน</w:t>
      </w:r>
    </w:p>
    <w:p w:rsidR="007C6B48" w:rsidRPr="00405318" w:rsidRDefault="007C6B48" w:rsidP="007C6B48">
      <w:pPr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สายตรงนายกฯ เบอร์</w:t>
      </w:r>
      <w:r w:rsidR="00F30D75">
        <w:rPr>
          <w:rFonts w:ascii="TH SarabunIT๙" w:hAnsi="TH SarabunIT๙" w:cs="TH SarabunIT๙"/>
          <w:sz w:val="32"/>
          <w:szCs w:val="32"/>
          <w:cs/>
        </w:rPr>
        <w:t>โทร  ๐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F30D75">
        <w:rPr>
          <w:rFonts w:ascii="TH SarabunIT๙" w:hAnsi="TH SarabunIT๙" w:cs="TH SarabunIT๙"/>
          <w:sz w:val="32"/>
          <w:szCs w:val="32"/>
          <w:cs/>
        </w:rPr>
        <w:t>๑-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๙๗๕๐๖๘๒</w:t>
      </w:r>
      <w:r w:rsidR="00F30D7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30D75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F30D75">
        <w:rPr>
          <w:rFonts w:ascii="TH SarabunIT๙" w:hAnsi="TH SarabunIT๙" w:cs="TH SarabunIT๙" w:hint="cs"/>
          <w:sz w:val="32"/>
          <w:szCs w:val="32"/>
          <w:cs/>
        </w:rPr>
        <w:t xml:space="preserve">วิสาร  </w:t>
      </w:r>
      <w:proofErr w:type="spellStart"/>
      <w:r w:rsidR="00F30D75">
        <w:rPr>
          <w:rFonts w:ascii="TH SarabunIT๙" w:hAnsi="TH SarabunIT๙" w:cs="TH SarabunIT๙" w:hint="cs"/>
          <w:sz w:val="32"/>
          <w:szCs w:val="32"/>
          <w:cs/>
        </w:rPr>
        <w:t>ยืนยั่ง</w:t>
      </w:r>
      <w:proofErr w:type="spellEnd"/>
      <w:r w:rsidR="00F30D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C6B48" w:rsidRPr="00405318" w:rsidRDefault="007C6B48" w:rsidP="007C6B48">
      <w:pPr>
        <w:numPr>
          <w:ilvl w:val="0"/>
          <w:numId w:val="3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แผนผังกระบวนการจัดการเรื่องร้องเรียนการทุจริต</w: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95996" wp14:editId="5B9EC607">
                <wp:simplePos x="0" y="0"/>
                <wp:positionH relativeFrom="column">
                  <wp:posOffset>4561205</wp:posOffset>
                </wp:positionH>
                <wp:positionV relativeFrom="paragraph">
                  <wp:posOffset>27305</wp:posOffset>
                </wp:positionV>
                <wp:extent cx="1670050" cy="811530"/>
                <wp:effectExtent l="0" t="0" r="25400" b="2667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8" w:rsidRPr="00405318" w:rsidRDefault="007C6B48" w:rsidP="007C6B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35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เรื่องร้องเรียนการทุจริตจากเว็บไซต์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30D75">
                              <w:rPr>
                                <w:rFonts w:hint="cs"/>
                                <w:cs/>
                              </w:rPr>
                              <w:t>ทต</w:t>
                            </w:r>
                            <w:proofErr w:type="spellEnd"/>
                            <w:r w:rsidR="00F30D75">
                              <w:rPr>
                                <w:rFonts w:hint="cs"/>
                                <w:cs/>
                              </w:rPr>
                              <w:t>.ดงมอน</w:t>
                            </w:r>
                            <w:r w:rsidR="00F30D7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www.dongmon</w:t>
                            </w:r>
                            <w:r w:rsidRPr="004053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359.15pt;margin-top:2.15pt;width:131.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" strokeweight="1pt">
                <v:textbox>
                  <w:txbxContent>
                    <w:p w:rsidR="007C6B48" w:rsidRPr="00405318" w:rsidRDefault="007C6B48" w:rsidP="007C6B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357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เรื่องร้องเรียนการทุจริตจากเว็บไซต์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30D75">
                        <w:rPr>
                          <w:rFonts w:hint="cs"/>
                          <w:cs/>
                        </w:rPr>
                        <w:t>ทต</w:t>
                      </w:r>
                      <w:proofErr w:type="spellEnd"/>
                      <w:r w:rsidR="00F30D75">
                        <w:rPr>
                          <w:rFonts w:hint="cs"/>
                          <w:cs/>
                        </w:rPr>
                        <w:t>.ดงมอน</w:t>
                      </w:r>
                      <w:r w:rsidR="00F30D75">
                        <w:rPr>
                          <w:rFonts w:ascii="TH SarabunIT๙" w:hAnsi="TH SarabunIT๙" w:cs="TH SarabunIT๙"/>
                          <w:sz w:val="28"/>
                        </w:rPr>
                        <w:t>www.dongmon</w:t>
                      </w:r>
                      <w:r w:rsidRPr="00405318">
                        <w:rPr>
                          <w:rFonts w:ascii="TH SarabunIT๙" w:hAnsi="TH SarabunIT๙" w:cs="TH SarabunIT๙"/>
                          <w:sz w:val="28"/>
                        </w:rPr>
                        <w:t>.go.th</w:t>
                      </w:r>
                    </w:p>
                  </w:txbxContent>
                </v:textbox>
              </v:shape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E204" wp14:editId="632EADBC">
                <wp:simplePos x="0" y="0"/>
                <wp:positionH relativeFrom="column">
                  <wp:posOffset>328295</wp:posOffset>
                </wp:positionH>
                <wp:positionV relativeFrom="paragraph">
                  <wp:posOffset>27305</wp:posOffset>
                </wp:positionV>
                <wp:extent cx="1670050" cy="811530"/>
                <wp:effectExtent l="0" t="0" r="25400" b="2667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8" w:rsidRPr="00C3570A" w:rsidRDefault="007C6B48" w:rsidP="007C6B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35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เรื่องร้องเรียนการทุจริตจดหมายร้องเรียนหนังสือจังหวัด</w:t>
                            </w:r>
                            <w:r w:rsidRPr="00C35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C35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5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25.85pt;margin-top:2.15pt;width:131.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" strokeweight="1pt">
                <v:textbox>
                  <w:txbxContent>
                    <w:p w:rsidR="007C6B48" w:rsidRPr="00C3570A" w:rsidRDefault="007C6B48" w:rsidP="007C6B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357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เรื่องร้องเรียนการทุจริตจดหมายร้องเรียนหนังสือจังหวัด</w:t>
                      </w:r>
                      <w:r w:rsidRPr="00C357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C357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อำเภอ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357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</w:p>
                  </w:txbxContent>
                </v:textbox>
              </v:shape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BEFEC" wp14:editId="7ABFF66A">
                <wp:simplePos x="0" y="0"/>
                <wp:positionH relativeFrom="column">
                  <wp:posOffset>2419350</wp:posOffset>
                </wp:positionH>
                <wp:positionV relativeFrom="paragraph">
                  <wp:posOffset>31115</wp:posOffset>
                </wp:positionV>
                <wp:extent cx="1670050" cy="803275"/>
                <wp:effectExtent l="12065" t="15240" r="13335" b="1016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8" w:rsidRPr="00FB0E45" w:rsidRDefault="00F30D75" w:rsidP="007C6B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เทศบาลตำบลดงมอน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190.5pt;margin-top:2.45pt;width:131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" strokeweight="1pt">
                <v:textbox>
                  <w:txbxContent>
                    <w:p w:rsidR="007C6B48" w:rsidRPr="00FB0E45" w:rsidRDefault="00F30D75" w:rsidP="007C6B48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เทศบาลตำบลดงมอน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B1CC7" wp14:editId="682BE1CC">
                <wp:simplePos x="0" y="0"/>
                <wp:positionH relativeFrom="column">
                  <wp:posOffset>4089400</wp:posOffset>
                </wp:positionH>
                <wp:positionV relativeFrom="paragraph">
                  <wp:posOffset>170815</wp:posOffset>
                </wp:positionV>
                <wp:extent cx="469265" cy="635"/>
                <wp:effectExtent l="15240" t="60325" r="10795" b="53340"/>
                <wp:wrapNone/>
                <wp:docPr id="156" name="ลูกศรเชื่อมต่อแบบ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6" o:spid="_x0000_s1026" type="#_x0000_t32" style="position:absolute;margin-left:322pt;margin-top:13.45pt;width:36.9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">
                <v:stroke endarrow="block"/>
              </v:shape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23156" wp14:editId="7BABB576">
                <wp:simplePos x="0" y="0"/>
                <wp:positionH relativeFrom="column">
                  <wp:posOffset>1998345</wp:posOffset>
                </wp:positionH>
                <wp:positionV relativeFrom="paragraph">
                  <wp:posOffset>170815</wp:posOffset>
                </wp:positionV>
                <wp:extent cx="421005" cy="0"/>
                <wp:effectExtent l="10160" t="60325" r="16510" b="53975"/>
                <wp:wrapNone/>
                <wp:docPr id="155" name="ลูกศรเชื่อมต่อแบบ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5" o:spid="_x0000_s1026" type="#_x0000_t32" style="position:absolute;margin-left:157.35pt;margin-top:13.45pt;width:33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65EB0" wp14:editId="5FBB7A39">
                <wp:simplePos x="0" y="0"/>
                <wp:positionH relativeFrom="column">
                  <wp:posOffset>2331720</wp:posOffset>
                </wp:positionH>
                <wp:positionV relativeFrom="paragraph">
                  <wp:posOffset>302895</wp:posOffset>
                </wp:positionV>
                <wp:extent cx="1838325" cy="1120775"/>
                <wp:effectExtent l="0" t="0" r="28575" b="2222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8" w:rsidRPr="00957C61" w:rsidRDefault="007C6B48" w:rsidP="007C6B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ทะเบียนหนังสือ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</w:p>
                          <w:p w:rsidR="007C6B48" w:rsidRPr="00957C61" w:rsidRDefault="00F30D75" w:rsidP="007C6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เทศบาลตำบลดงมอน</w:t>
                            </w:r>
                            <w:r w:rsidR="007C6B48"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(ระยะเวลาดำเนินการ </w:t>
                            </w:r>
                            <w:r w:rsidR="007C6B48" w:rsidRPr="00957C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7C6B48"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ชม.)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left:0;text-align:left;margin-left:183.6pt;margin-top:23.85pt;width:144.75pt;height: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" strokeweight="1pt">
                <v:textbox>
                  <w:txbxContent>
                    <w:p w:rsidR="007C6B48" w:rsidRPr="00957C61" w:rsidRDefault="007C6B48" w:rsidP="007C6B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ทะเบียนหนังสือ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</w:t>
                      </w:r>
                    </w:p>
                    <w:p w:rsidR="007C6B48" w:rsidRPr="00957C61" w:rsidRDefault="00F30D75" w:rsidP="007C6B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เทศบาลตำบลดงมอน</w:t>
                      </w:r>
                      <w:r w:rsidR="007C6B48"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(ระยะเวลาดำเนินการ </w:t>
                      </w:r>
                      <w:r w:rsidR="007C6B48" w:rsidRPr="00957C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7C6B48"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ชม.)</w:t>
                      </w:r>
                    </w:p>
                  </w:txbxContent>
                </v:textbox>
              </v:shape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CD950" wp14:editId="3D39AE86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0" cy="247650"/>
                <wp:effectExtent l="76200" t="0" r="57150" b="57150"/>
                <wp:wrapNone/>
                <wp:docPr id="154" name="ลูกศรเชื่อมต่อแบบ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4" o:spid="_x0000_s1026" type="#_x0000_t32" style="position:absolute;margin-left:251.25pt;margin-top:4.1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09cgIAAJMEAAAOAAAAZHJzL2Uyb0RvYy54bWysVM2O0zAQviPxDpbvbZqSdne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10934" wp14:editId="49FAE396">
                <wp:simplePos x="0" y="0"/>
                <wp:positionH relativeFrom="column">
                  <wp:posOffset>3200400</wp:posOffset>
                </wp:positionH>
                <wp:positionV relativeFrom="paragraph">
                  <wp:posOffset>250825</wp:posOffset>
                </wp:positionV>
                <wp:extent cx="1" cy="314325"/>
                <wp:effectExtent l="76200" t="0" r="76200" b="47625"/>
                <wp:wrapNone/>
                <wp:docPr id="152" name="ลูกศรเชื่อมต่อแบบ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2" o:spid="_x0000_s1026" type="#_x0000_t32" style="position:absolute;margin-left:252pt;margin-top:19.75pt;width:0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">
                <v:stroke endarrow="block"/>
              </v:shape>
            </w:pict>
          </mc:Fallback>
        </mc:AlternateConten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43CCC" wp14:editId="48BD3ED7">
                <wp:simplePos x="0" y="0"/>
                <wp:positionH relativeFrom="column">
                  <wp:posOffset>1816100</wp:posOffset>
                </wp:positionH>
                <wp:positionV relativeFrom="paragraph">
                  <wp:posOffset>161925</wp:posOffset>
                </wp:positionV>
                <wp:extent cx="2804160" cy="1099185"/>
                <wp:effectExtent l="0" t="0" r="15240" b="2476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8" w:rsidRPr="00957C61" w:rsidRDefault="007C6B48" w:rsidP="007C6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ทะเบียนหนังสือรับเรื่องร้องเรียนการทุจริตของเจ้าหน้าที่ และเสนอต่อผู้บังคับบัญชาสั่งการ</w:t>
                            </w:r>
                          </w:p>
                          <w:p w:rsidR="007C6B48" w:rsidRPr="00957C61" w:rsidRDefault="007C6B48" w:rsidP="007C6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(ระยะเวลาดำเนินการ </w:t>
                            </w:r>
                            <w:r w:rsidRPr="00957C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143pt;margin-top:12.75pt;width:220.8pt;height:8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" strokeweight="1pt">
                <v:textbox>
                  <w:txbxContent>
                    <w:p w:rsidR="007C6B48" w:rsidRPr="00957C61" w:rsidRDefault="007C6B48" w:rsidP="007C6B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ทะเบียนหนังสือรับเรื่องร้องเรียนการทุจริตของเจ้าหน้าที่ และเสนอต่อผู้บังคับบัญชาสั่งการ</w:t>
                      </w:r>
                    </w:p>
                    <w:p w:rsidR="007C6B48" w:rsidRPr="00957C61" w:rsidRDefault="007C6B48" w:rsidP="007C6B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(ระยะเวลาดำเนินการ </w:t>
                      </w:r>
                      <w:r w:rsidRPr="00957C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F2708" wp14:editId="6889405C">
                <wp:simplePos x="0" y="0"/>
                <wp:positionH relativeFrom="column">
                  <wp:posOffset>1557655</wp:posOffset>
                </wp:positionH>
                <wp:positionV relativeFrom="paragraph">
                  <wp:posOffset>338455</wp:posOffset>
                </wp:positionV>
                <wp:extent cx="0" cy="198120"/>
                <wp:effectExtent l="76200" t="0" r="57150" b="49530"/>
                <wp:wrapNone/>
                <wp:docPr id="147" name="ลูกศรเชื่อมต่อแบบ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7" o:spid="_x0000_s1026" type="#_x0000_t32" style="position:absolute;margin-left:122.65pt;margin-top:26.65pt;width:0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">
                <v:stroke endarrow="block"/>
              </v:shape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6FD2F" wp14:editId="13DBE645">
                <wp:simplePos x="0" y="0"/>
                <wp:positionH relativeFrom="column">
                  <wp:posOffset>4794250</wp:posOffset>
                </wp:positionH>
                <wp:positionV relativeFrom="paragraph">
                  <wp:posOffset>337185</wp:posOffset>
                </wp:positionV>
                <wp:extent cx="0" cy="198120"/>
                <wp:effectExtent l="76200" t="0" r="57150" b="49530"/>
                <wp:wrapNone/>
                <wp:docPr id="148" name="ลูกศรเชื่อมต่อแบบ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8" o:spid="_x0000_s1026" type="#_x0000_t32" style="position:absolute;margin-left:377.5pt;margin-top:26.55pt;width:0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">
                <v:stroke endarrow="block"/>
              </v:shape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D91A5" wp14:editId="67696A10">
                <wp:simplePos x="0" y="0"/>
                <wp:positionH relativeFrom="column">
                  <wp:posOffset>1551940</wp:posOffset>
                </wp:positionH>
                <wp:positionV relativeFrom="paragraph">
                  <wp:posOffset>335280</wp:posOffset>
                </wp:positionV>
                <wp:extent cx="3246120" cy="1905"/>
                <wp:effectExtent l="0" t="0" r="11430" b="36195"/>
                <wp:wrapNone/>
                <wp:docPr id="146" name="ลูกศรเชื่อมต่อแบบ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6" o:spid="_x0000_s1026" type="#_x0000_t32" style="position:absolute;margin-left:122.2pt;margin-top:26.4pt;width:255.6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"/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6E338" wp14:editId="5317BB67">
                <wp:simplePos x="0" y="0"/>
                <wp:positionH relativeFrom="column">
                  <wp:posOffset>3228975</wp:posOffset>
                </wp:positionH>
                <wp:positionV relativeFrom="paragraph">
                  <wp:posOffset>90805</wp:posOffset>
                </wp:positionV>
                <wp:extent cx="0" cy="247650"/>
                <wp:effectExtent l="76200" t="0" r="57150" b="57150"/>
                <wp:wrapNone/>
                <wp:docPr id="149" name="ลูกศรเชื่อมต่อแบบ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9" o:spid="_x0000_s1026" type="#_x0000_t32" style="position:absolute;margin-left:254.25pt;margin-top:7.15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5E354" wp14:editId="4B7F11D7">
                <wp:simplePos x="0" y="0"/>
                <wp:positionH relativeFrom="column">
                  <wp:posOffset>695325</wp:posOffset>
                </wp:positionH>
                <wp:positionV relativeFrom="paragraph">
                  <wp:posOffset>153035</wp:posOffset>
                </wp:positionV>
                <wp:extent cx="1786890" cy="1400175"/>
                <wp:effectExtent l="0" t="0" r="22860" b="2857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8" w:rsidRPr="00957C61" w:rsidRDefault="007C6B48" w:rsidP="007C6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แจกจ่ายให้หน่วยงานที่เกี่ยวข้องไปดำเนินการตามคำสั่งของผู้บังคับบัญชา</w:t>
                            </w:r>
                          </w:p>
                          <w:p w:rsidR="007C6B48" w:rsidRPr="00957C61" w:rsidRDefault="007C6B48" w:rsidP="007C6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(ระยะเวลาดำเนินการ </w:t>
                            </w:r>
                            <w:r w:rsidRPr="00957C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ชม.)</w:t>
                            </w:r>
                          </w:p>
                          <w:p w:rsidR="007C6B48" w:rsidRPr="00957C61" w:rsidRDefault="007C6B48" w:rsidP="007C6B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style="position:absolute;left:0;text-align:left;margin-left:54.75pt;margin-top:12.05pt;width:140.7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" strokeweight="1pt">
                <v:textbox>
                  <w:txbxContent>
                    <w:p w:rsidR="007C6B48" w:rsidRPr="00957C61" w:rsidRDefault="007C6B48" w:rsidP="007C6B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แจกจ่ายให้หน่วยงานที่เกี่ยวข้องไปดำเนินการตามคำสั่งของผู้บังคับบัญชา</w:t>
                      </w:r>
                    </w:p>
                    <w:p w:rsidR="007C6B48" w:rsidRPr="00957C61" w:rsidRDefault="007C6B48" w:rsidP="007C6B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(ระยะเวลาดำเนินการ </w:t>
                      </w:r>
                      <w:r w:rsidRPr="00957C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ชม.)</w:t>
                      </w:r>
                    </w:p>
                    <w:p w:rsidR="007C6B48" w:rsidRPr="00957C61" w:rsidRDefault="007C6B48" w:rsidP="007C6B4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53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C368D" wp14:editId="6F25AA11">
                <wp:simplePos x="0" y="0"/>
                <wp:positionH relativeFrom="column">
                  <wp:posOffset>3228975</wp:posOffset>
                </wp:positionH>
                <wp:positionV relativeFrom="paragraph">
                  <wp:posOffset>149860</wp:posOffset>
                </wp:positionV>
                <wp:extent cx="2932430" cy="1715770"/>
                <wp:effectExtent l="0" t="0" r="20320" b="1778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8" w:rsidRPr="00957C61" w:rsidRDefault="007C6B48" w:rsidP="007C6B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เรื่องร้องเรียนการทุจริตที่ต้องพิจารณาวินิจฉัย</w:t>
                            </w:r>
                          </w:p>
                          <w:p w:rsidR="007C6B48" w:rsidRPr="00957C61" w:rsidRDefault="007C6B48" w:rsidP="007C6B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เสนอตามลำดับชั้น </w:t>
                            </w:r>
                          </w:p>
                          <w:p w:rsidR="007C6B48" w:rsidRPr="00957C61" w:rsidRDefault="007C6B48" w:rsidP="007C6B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แต่งตั้งคณะกรรม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</w:p>
                          <w:p w:rsidR="007C6B48" w:rsidRPr="00957C61" w:rsidRDefault="007C6B48" w:rsidP="007C6B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ดำเนินการแก้ไข </w:t>
                            </w:r>
                          </w:p>
                          <w:p w:rsidR="007C6B48" w:rsidRPr="00957C61" w:rsidRDefault="007C6B48" w:rsidP="007C6B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รายงานผลผู้บังคับบัญชา</w:t>
                            </w:r>
                          </w:p>
                          <w:p w:rsidR="007C6B48" w:rsidRPr="00957C61" w:rsidRDefault="007C6B48" w:rsidP="007C6B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57C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 w:rsidRPr="00957C6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57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แจ้งผู้ร้องเป็นหนังสือเพื่อทราบ (กรณีไม่แล้วเสร็จภายในครั้งเดียวให้แจ้งครั้งแรกภายใน 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left:0;text-align:left;margin-left:254.25pt;margin-top:11.8pt;width:230.9pt;height:1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" strokeweight="1pt">
                <v:textbox>
                  <w:txbxContent>
                    <w:p w:rsidR="007C6B48" w:rsidRPr="00957C61" w:rsidRDefault="007C6B48" w:rsidP="007C6B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เรื่องร้องเรียนการทุจริตที่ต้องพิจารณาวินิจฉัย</w:t>
                      </w:r>
                    </w:p>
                    <w:p w:rsidR="007C6B48" w:rsidRPr="00957C61" w:rsidRDefault="007C6B48" w:rsidP="007C6B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เสนอตามลำดับชั้น </w:t>
                      </w:r>
                    </w:p>
                    <w:p w:rsidR="007C6B48" w:rsidRPr="00957C61" w:rsidRDefault="007C6B48" w:rsidP="007C6B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แต่งตั้งคณะกรรม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</w:p>
                    <w:p w:rsidR="007C6B48" w:rsidRPr="00957C61" w:rsidRDefault="007C6B48" w:rsidP="007C6B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ดำเนินการแก้ไข </w:t>
                      </w:r>
                    </w:p>
                    <w:p w:rsidR="007C6B48" w:rsidRPr="00957C61" w:rsidRDefault="007C6B48" w:rsidP="007C6B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รายงานผลผู้บังคับบัญชา</w:t>
                      </w:r>
                    </w:p>
                    <w:p w:rsidR="007C6B48" w:rsidRPr="00957C61" w:rsidRDefault="007C6B48" w:rsidP="007C6B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57C61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 w:rsidRPr="00957C6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957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แจ้งผู้ร้องเป็นหนังสือเพื่อทราบ (กรณีไม่แล้วเสร็จภายในครั้งเดียวให้แจ้งครั้งแรกภายใน ๑๕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7C6B48" w:rsidRPr="00405318" w:rsidRDefault="007C6B48" w:rsidP="007C6B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Default="007C6B48" w:rsidP="007C6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48" w:rsidRDefault="007C6B48" w:rsidP="007C6B48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C6B48" w:rsidRDefault="007C6B48" w:rsidP="007C6B48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C6B48" w:rsidRPr="00405318" w:rsidRDefault="007C6B48" w:rsidP="007C6B48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:rsidR="007C6B48" w:rsidRPr="00405318" w:rsidRDefault="007C6B48" w:rsidP="007C6B48">
      <w:pPr>
        <w:numPr>
          <w:ilvl w:val="0"/>
          <w:numId w:val="3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7C6B48" w:rsidRPr="00405318" w:rsidRDefault="007C6B48" w:rsidP="007C6B48">
      <w:pPr>
        <w:pStyle w:val="a3"/>
        <w:ind w:left="1080" w:hanging="371"/>
        <w:jc w:val="thaiDistribute"/>
      </w:pPr>
      <w:r w:rsidRPr="00405318">
        <w:rPr>
          <w:cs/>
        </w:rPr>
        <w:t>๖.๑ แต่งตั้งเจ้าหน้าที่ผู้รับผิดขอบของ</w:t>
      </w:r>
      <w:r w:rsidR="00F30D75">
        <w:rPr>
          <w:rFonts w:hint="cs"/>
          <w:cs/>
        </w:rPr>
        <w:t>เทศบาลตำบลดงมอน</w:t>
      </w:r>
    </w:p>
    <w:p w:rsidR="007C6B48" w:rsidRPr="00405318" w:rsidRDefault="007C6B48" w:rsidP="007C6B4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lastRenderedPageBreak/>
        <w:t>๖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๒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แจ้งคำสั่งให้แก่เจ้าหน้าที่ผู้รับผิดขอบของ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เพื่อความสะดวกในการประสานงานกรณีมีเรื่องร้องเรียนเกี่ยวกับการกระทำการทุจริตของเจ้าหน้าที่ ของ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</w:p>
    <w:p w:rsidR="007C6B48" w:rsidRPr="00405318" w:rsidRDefault="007C6B48" w:rsidP="007C6B4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7C6B48" w:rsidRPr="00405318" w:rsidRDefault="007C6B48" w:rsidP="007C6B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เจ้าหน้าที่ผู้ที่รับผิดชอบดำเนินการตรวจสอบข้อร้องเรียนการทุจริตที่มายัง</w:t>
      </w:r>
      <w:r w:rsidR="00F30D75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จากช่องทางต่างๆ โดยมีข้อปฏิบัติตามที่กำหนด 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1337"/>
      </w:tblGrid>
      <w:tr w:rsidR="007C6B48" w:rsidRPr="00405318" w:rsidTr="00B96AF6">
        <w:tc>
          <w:tcPr>
            <w:tcW w:w="3227" w:type="dxa"/>
            <w:shd w:val="clear" w:color="auto" w:fill="F2F2F2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  <w:shd w:val="clear" w:color="auto" w:fill="F2F2F2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ความถี่ในการตรวจสอบช่องทางต่างๆ</w:t>
            </w:r>
          </w:p>
        </w:tc>
        <w:tc>
          <w:tcPr>
            <w:tcW w:w="2410" w:type="dxa"/>
            <w:shd w:val="clear" w:color="auto" w:fill="F2F2F2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53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ระยะเวลาการดำเนินการรับเรื่องร้องเรียน </w:t>
            </w:r>
            <w:r w:rsidRPr="004053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053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053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แจ้งเบาะแส</w:t>
            </w:r>
          </w:p>
        </w:tc>
        <w:tc>
          <w:tcPr>
            <w:tcW w:w="1337" w:type="dxa"/>
            <w:shd w:val="clear" w:color="auto" w:fill="F2F2F2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6B48" w:rsidRPr="00405318" w:rsidTr="00B96AF6">
        <w:tc>
          <w:tcPr>
            <w:tcW w:w="322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268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410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3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B48" w:rsidRPr="00405318" w:rsidTr="00B96AF6">
        <w:tc>
          <w:tcPr>
            <w:tcW w:w="322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2268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410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3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B48" w:rsidRPr="00405318" w:rsidTr="00B96AF6">
        <w:tc>
          <w:tcPr>
            <w:tcW w:w="322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</w:tc>
        <w:tc>
          <w:tcPr>
            <w:tcW w:w="2268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410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3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B48" w:rsidRPr="00405318" w:rsidTr="00B96AF6">
        <w:tc>
          <w:tcPr>
            <w:tcW w:w="322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ร้องเรียนผ่านตู้ร้องเรียน</w:t>
            </w:r>
            <w:r w:rsidRPr="0040531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</w:t>
            </w:r>
          </w:p>
        </w:tc>
        <w:tc>
          <w:tcPr>
            <w:tcW w:w="2268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410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3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B48" w:rsidRPr="00405318" w:rsidTr="00B96AF6">
        <w:tc>
          <w:tcPr>
            <w:tcW w:w="322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268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410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3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B48" w:rsidRPr="00405318" w:rsidTr="00B96AF6">
        <w:tc>
          <w:tcPr>
            <w:tcW w:w="322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405318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</w:p>
        </w:tc>
        <w:tc>
          <w:tcPr>
            <w:tcW w:w="2268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410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3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B48" w:rsidRPr="00405318" w:rsidTr="00B96AF6">
        <w:tc>
          <w:tcPr>
            <w:tcW w:w="322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สายตรงนายก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30D7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F30D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F30D75">
              <w:rPr>
                <w:rFonts w:ascii="TH SarabunIT๙" w:hAnsi="TH SarabunIT๙" w:cs="TH SarabunIT๙"/>
                <w:sz w:val="32"/>
                <w:szCs w:val="32"/>
                <w:cs/>
              </w:rPr>
              <w:t>๑-</w:t>
            </w:r>
            <w:r w:rsidR="00F30D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๙๗๕๐๖๘๒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410" w:type="dxa"/>
            <w:shd w:val="clear" w:color="auto" w:fill="auto"/>
          </w:tcPr>
          <w:p w:rsidR="007C6B48" w:rsidRPr="00405318" w:rsidRDefault="007C6B48" w:rsidP="00B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531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37" w:type="dxa"/>
            <w:shd w:val="clear" w:color="auto" w:fill="auto"/>
          </w:tcPr>
          <w:p w:rsidR="007C6B48" w:rsidRPr="00405318" w:rsidRDefault="007C6B48" w:rsidP="00B96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B48" w:rsidRPr="00405318" w:rsidRDefault="007C6B48" w:rsidP="007C6B48">
      <w:pPr>
        <w:numPr>
          <w:ilvl w:val="0"/>
          <w:numId w:val="3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</w:t>
      </w:r>
      <w:r w:rsidRPr="004053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แจ้งเบาะแสการทุจริตและประพฤติมิชอบ</w:t>
      </w:r>
    </w:p>
    <w:p w:rsidR="007C6B48" w:rsidRPr="00405318" w:rsidRDefault="007C6B48" w:rsidP="007C6B4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๘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๑ ใช้ถ้อยคำหรือข้อความสุภาพ ประกอบด้วย</w:t>
      </w:r>
    </w:p>
    <w:p w:rsidR="007C6B48" w:rsidRPr="00405318" w:rsidRDefault="007C6B48" w:rsidP="007C6B4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5318">
        <w:rPr>
          <w:rFonts w:ascii="TH SarabunIT๙" w:hAnsi="TH SarabunIT๙" w:cs="TH SarabunIT๙"/>
          <w:sz w:val="32"/>
          <w:szCs w:val="32"/>
          <w:cs/>
        </w:rPr>
        <w:t>๑)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ชื่อ ที่อยู่ของผู้ร้องเรียน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ผู้แจ้งเบาะแส</w:t>
      </w:r>
    </w:p>
    <w:p w:rsidR="007C6B48" w:rsidRPr="00405318" w:rsidRDefault="007C6B48" w:rsidP="007C6B4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วัน เดือน ปี ของหนังสือร้องเรียน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ผู้แจ้งเบาะแส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ข้อเท็จจริง หรือพฤติการณ์ของเรื่องร้องเรียน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แจ้งเบาะแส ปรากฏอย่างชัดเจนว่ามีมูลข้อเท็จจริงหรือชี้ช่องทางแจ้งเบาะแสเกี่ยวกับการทุจริตของเจ้าหน้าที่ ชัดเจนเพียงพอที่สามารถดำเนินการสืบสวน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สอบสวน </w:t>
      </w:r>
    </w:p>
    <w:p w:rsidR="00F30D75" w:rsidRDefault="007C6B48" w:rsidP="00F30D75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ระบุพยาน เอกสาร พยานวัตถุและพยานบุคคล (ถ้ามี) </w:t>
      </w:r>
    </w:p>
    <w:p w:rsidR="007C6B48" w:rsidRPr="00405318" w:rsidRDefault="007C6B48" w:rsidP="00F30D75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๘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๒   ข้อร้องเรียน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แจ้งเบาะแส ต้องเป็นเรื่องจริงที่มีมูลเหตุ มิได้หวังสร้างกระแสหรือสร้างข่าว หรือเสียหายต่อบุคคลหรือหน่วยงานที่เกี่ยวข้อง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๘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๓ เป็นเรื่องที่ผู้ร้องเรียน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แจ้งเบาะแส ได้รับความไม่ชอบธรรม อันเนื่องมาจากการปฏิบัติหน้าที่ต่างๆ ของเจ้าหน้าที่สังกัด</w:t>
      </w:r>
      <w:r w:rsidR="00706788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lastRenderedPageBreak/>
        <w:t>๘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>๔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เรื่องที่ผู้ร้องเรียน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แจ้งเบาะแสที่ข้อมูลไม่ครบถ้วน ไม่เพียงพอหรือไม่สามารถหาข้อมูลเพิ่มเติมได้ในการดำเนินการตรวจสอบข้อเท็จจริง สืบสวน สอบสวน ให้ยุติเรื่อง หรือรับทราบเป็นข้อมูลเก็บเป็นฐานข้อมูล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๘</w:t>
      </w:r>
      <w:r w:rsidRPr="00405318">
        <w:rPr>
          <w:rFonts w:ascii="TH SarabunIT๙" w:hAnsi="TH SarabunIT๙" w:cs="TH SarabunIT๙"/>
          <w:sz w:val="32"/>
          <w:szCs w:val="32"/>
        </w:rPr>
        <w:t>.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๕ ให้เป็นคำร้องเรียนที่เข้าลักษณะดังต่อไปนี้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คำร้องเรียน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แจ้งเบาะแส ที่เป็นบัตรสนเท่ห์ เว้นแต่บัตรสนเท่ห์ระบุพยานหรือหลักฐานแวดล้อมชัดเจน และเพยงพอที่จะทำการสืบสวน ต่อไปได้ ซึ่งเป็นไปตามมติคณะรัฐมนตรี เมื่อวันที่ ๒๒ ธันวาคม ๒๕๕๑ จึงจะได้รับไว้พิจารณาเป็นการเฉพาะเรื่อง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คำร้องเรียน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แจ้งเบาะแสที่เข้าสู่กระบวนการยุติธรรมแล้ว หรือเป็นเรื่องที่ศาลได้มีคำพิพากษาหรือคำสั่งที่สุดแล้ว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405318">
        <w:rPr>
          <w:rFonts w:ascii="TH SarabunIT๙" w:hAnsi="TH SarabunIT๙" w:cs="TH SarabunIT๙"/>
          <w:sz w:val="32"/>
          <w:szCs w:val="32"/>
        </w:rPr>
        <w:t>/</w:t>
      </w:r>
      <w:r w:rsidRPr="00405318">
        <w:rPr>
          <w:rFonts w:ascii="TH SarabunIT๙" w:hAnsi="TH SarabunIT๙" w:cs="TH SarabunIT๙"/>
          <w:sz w:val="32"/>
          <w:szCs w:val="32"/>
          <w:cs/>
        </w:rPr>
        <w:t>แจ้งเบาะแส ที่อยู่ในอำนาจหน้าที่ของหน่วยงานที่มีหน้าที่รับผิดชอบโดยตรงหรือองค์กรอิสระที่กฎหมายกำหนดเป็นการเฉพาะ เว้นแต่คำร้องจะระบุว่าหน่วยงานดังกล่าวไม่ดำเนินการหรือดำเนินการแล้วยังไม่มีผลความคืบหน้า ทั้งนี้ ขึ้นอยู่ในดุลพินิจของผู้บังคับบัญชา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>๔) คำร้องเรียนแจ้งเบาะแส ที่เกิดจากการโต้แย้งสิทธิระหว่างบุคคลด้วยกัน</w:t>
      </w:r>
    </w:p>
    <w:p w:rsidR="007C6B48" w:rsidRPr="00405318" w:rsidRDefault="007C6B48" w:rsidP="007C6B4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ab/>
        <w:t xml:space="preserve">นอกเหนือจากหลักเกณฑ์ดังกล่าวข้างต้นแล้ว ให้อยู่ในดุลพินิจของผู้บังคับบัญชาว่าจะรับไว้พิจารณาหรือไม่เป็นเรื่องเฉพาะกรณี  </w:t>
      </w:r>
    </w:p>
    <w:p w:rsidR="007C6B48" w:rsidRPr="00405318" w:rsidRDefault="007C6B48" w:rsidP="007C6B4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การบันทึกข้อร้องเรียน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๑) กรอกแบบฟอร์มบันทึกข้อร้องเรียน โดยรายละเอียด คือ ชื่อ </w:t>
      </w:r>
      <w:r w:rsidRPr="00405318">
        <w:rPr>
          <w:rFonts w:ascii="TH SarabunIT๙" w:hAnsi="TH SarabunIT๙" w:cs="TH SarabunIT๙"/>
          <w:sz w:val="32"/>
          <w:szCs w:val="32"/>
        </w:rPr>
        <w:t>–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 สกุล ผู้ร้องเรียน ที่อยู่ หมายเลขติดต่อ กลับเรื่องร้องเรียนการทุจริต พฤติการณ์ที่เกี่ยวข้องและสถานที่เกิดเหตุ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๒) ทุกช่องทางที่มีการร้องเรียน เจ้าหน้าที่ต้องบันทึกข้อร้องเรียนลงในสมุดรับเรื่องร้องเรียนการทุจริตของ</w:t>
      </w:r>
      <w:r w:rsidR="0026030D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</w:p>
    <w:p w:rsidR="007C6B48" w:rsidRPr="00405318" w:rsidRDefault="007C6B48" w:rsidP="007C6B48">
      <w:pPr>
        <w:numPr>
          <w:ilvl w:val="0"/>
          <w:numId w:val="3"/>
        </w:numPr>
        <w:spacing w:before="240" w:after="0" w:line="240" w:lineRule="auto"/>
        <w:ind w:left="714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การประสานหน่วยงานเพื่อแก้ไขเรื่องร้องเรียนและการแจ้งกับผู้ร้องเรียน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๑) หากเรื่องร้องเรียนอยู่ในอำนาจหน้าที่ของกองหรือสำนักงานให้หน่วยงานนั้นรายงานผลให้ผู้ร้องเรียนทราบโดยตรงภายใน ๑๕ วัน นับแต่วันที่ได้รับเรื่องร้องเรียนและสำเนาให้เจ้าหน้าที่ผู้รับผิดชอบ จำนวน ๑ ชุด  เพื่อจะได้รวบรวมสรุปรายงานรายไตรมาสต่อไป </w:t>
      </w:r>
    </w:p>
    <w:p w:rsidR="007C6B48" w:rsidRPr="00405318" w:rsidRDefault="007C6B48" w:rsidP="007C6B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๒) หากเรื่องร้องเรียนนั้นผู้บังคับบัญชามอบหมายให้เจ้าหน้าที่ผู้รับผิดชอบดำเนินการโดยตรง ให้รายงานผู้ร้องเรียนภายใน ๑๕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วันนับแต่วันที่ได้รับเรื่องร้องเรียน ฃ</w:t>
      </w:r>
    </w:p>
    <w:p w:rsidR="007C6B48" w:rsidRPr="00405318" w:rsidRDefault="007C6B48" w:rsidP="007C6B48">
      <w:pPr>
        <w:numPr>
          <w:ilvl w:val="0"/>
          <w:numId w:val="3"/>
        </w:numPr>
        <w:spacing w:before="240" w:after="0" w:line="240" w:lineRule="auto"/>
        <w:ind w:left="714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3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การรายงานผลการจัดการข้อร้องเรียนของหน่วยงาน </w:t>
      </w:r>
    </w:p>
    <w:p w:rsidR="007C6B48" w:rsidRPr="00405318" w:rsidRDefault="007C6B48" w:rsidP="007C6B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>๑)</w:t>
      </w:r>
      <w:r w:rsidRPr="00405318">
        <w:rPr>
          <w:rFonts w:ascii="TH SarabunIT๙" w:hAnsi="TH SarabunIT๙" w:cs="TH SarabunIT๙"/>
          <w:sz w:val="32"/>
          <w:szCs w:val="32"/>
        </w:rPr>
        <w:t xml:space="preserve"> </w:t>
      </w:r>
      <w:r w:rsidRPr="00405318">
        <w:rPr>
          <w:rFonts w:ascii="TH SarabunIT๙" w:hAnsi="TH SarabunIT๙" w:cs="TH SarabunIT๙"/>
          <w:sz w:val="32"/>
          <w:szCs w:val="32"/>
          <w:cs/>
        </w:rPr>
        <w:t>รวบรวมและรายงานสรุปการจัดการข้อร้องเรียนประจำไตรมาสรายงานให้นายก</w:t>
      </w:r>
      <w:r w:rsidR="0026030D">
        <w:rPr>
          <w:rFonts w:ascii="TH SarabunIT๙" w:hAnsi="TH SarabunIT๙" w:cs="TH SarabunIT๙" w:hint="cs"/>
          <w:sz w:val="32"/>
          <w:szCs w:val="32"/>
          <w:cs/>
        </w:rPr>
        <w:t>เทศมนตรีตำบลดงมอน</w:t>
      </w:r>
      <w:r w:rsidRPr="00405318">
        <w:rPr>
          <w:rFonts w:ascii="TH SarabunIT๙" w:hAnsi="TH SarabunIT๙" w:cs="TH SarabunIT๙"/>
          <w:sz w:val="32"/>
          <w:szCs w:val="32"/>
          <w:cs/>
        </w:rPr>
        <w:t xml:space="preserve">ทราบทุกไตรมาส </w:t>
      </w:r>
    </w:p>
    <w:p w:rsidR="007C6B48" w:rsidRPr="00405318" w:rsidRDefault="007C6B48" w:rsidP="007C6B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5318">
        <w:rPr>
          <w:rFonts w:ascii="TH SarabunIT๙" w:hAnsi="TH SarabunIT๙" w:cs="TH SarabunIT๙"/>
          <w:sz w:val="32"/>
          <w:szCs w:val="32"/>
          <w:cs/>
        </w:rPr>
        <w:t xml:space="preserve">๒) รวบรวมรายงานสรุปข้อร้องเรียน หลักจากสิ้นปีงบประมาณเอนำมาวิเคราะห์การจัดการข้อเรียนในภาพรวมของหน่วยงาน เพื่อใช้เป็นแนวทางในการแก้ไข ปรับปรุง พัฒนาองค์กรต่อไป </w:t>
      </w:r>
    </w:p>
    <w:p w:rsidR="007C6B48" w:rsidRDefault="007C6B48" w:rsidP="007C6B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C6B48" w:rsidRDefault="007C6B48" w:rsidP="007C6B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C6B48" w:rsidRDefault="007C6B48" w:rsidP="007C6B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sectPr w:rsidR="007C6B48" w:rsidSect="007C6B48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036"/>
    <w:multiLevelType w:val="hybridMultilevel"/>
    <w:tmpl w:val="8A823730"/>
    <w:lvl w:ilvl="0" w:tplc="1E9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E66"/>
    <w:multiLevelType w:val="hybridMultilevel"/>
    <w:tmpl w:val="41EC457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ED8"/>
    <w:multiLevelType w:val="hybridMultilevel"/>
    <w:tmpl w:val="438CA0BC"/>
    <w:lvl w:ilvl="0" w:tplc="490486FE">
      <w:start w:val="4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8"/>
    <w:rsid w:val="0026030D"/>
    <w:rsid w:val="003461F2"/>
    <w:rsid w:val="00706788"/>
    <w:rsid w:val="007C6B48"/>
    <w:rsid w:val="00F30D75"/>
    <w:rsid w:val="00F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48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character" w:styleId="a4">
    <w:name w:val="Hyperlink"/>
    <w:basedOn w:val="a0"/>
    <w:uiPriority w:val="99"/>
    <w:unhideWhenUsed/>
    <w:rsid w:val="007C6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6B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48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character" w:styleId="a4">
    <w:name w:val="Hyperlink"/>
    <w:basedOn w:val="a0"/>
    <w:uiPriority w:val="99"/>
    <w:unhideWhenUsed/>
    <w:rsid w:val="007C6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6B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2021-04-22T05:34:00Z</dcterms:created>
  <dcterms:modified xsi:type="dcterms:W3CDTF">2021-04-22T05:54:00Z</dcterms:modified>
</cp:coreProperties>
</file>